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0BD0235" w14:textId="782B4058" w:rsidR="000A1B3A" w:rsidRDefault="00000000">
      <w:pPr>
        <w:spacing w:before="240" w:after="240" w:line="360" w:lineRule="auto"/>
        <w:jc w:val="both"/>
      </w:pPr>
      <w:r>
        <w:rPr>
          <w:b/>
          <w:sz w:val="24"/>
          <w:szCs w:val="24"/>
        </w:rPr>
        <w:t xml:space="preserve">Bolsonaro (comercial 1min37seg - </w:t>
      </w:r>
      <w:proofErr w:type="gramStart"/>
      <w:r>
        <w:rPr>
          <w:b/>
          <w:sz w:val="24"/>
          <w:szCs w:val="24"/>
        </w:rPr>
        <w:t>internet)_</w:t>
      </w:r>
      <w:proofErr w:type="gramEnd"/>
      <w:r>
        <w:rPr>
          <w:b/>
          <w:sz w:val="24"/>
          <w:szCs w:val="24"/>
        </w:rPr>
        <w:t xml:space="preserve"> “Nosso Brasil precisa de você” (10.out.2022)</w:t>
      </w:r>
    </w:p>
    <w:p w14:paraId="70BD0236" w14:textId="77777777" w:rsidR="000A1B3A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[Narrador] Nosso Brasil agora, mais do que nunca, precisa de você. É hora de deixar o coração falar mais alto. Deixar a diferença de lado e vestir a camisa verde e amarela para defender a sua família, a nossa pátria. Sem medo, sem vergonha e de peito aberto. Somos um país de pessoas de bem, de gente que trabalha duro, que cria oportunidades. Precisamos preservar nossos valores, nossa fé e as próximas gerações. Pense no que é importante para você: seus filhos, seu trabalho, sua liberdade. É tudo isso que está em jogo. Estamos no caminho certo e o Brasil nunca cresceu tão forte e sem corrupção, como agora. Não vamos jogar tudo isso fora. Muito pelo contrário, vamos mostrar que não desistiremos e não permitiremos que destruam o nosso tão amado Brasil. Estou certo </w:t>
      </w:r>
      <w:proofErr w:type="gramStart"/>
      <w:r>
        <w:rPr>
          <w:sz w:val="24"/>
          <w:szCs w:val="24"/>
        </w:rPr>
        <w:t>que</w:t>
      </w:r>
      <w:proofErr w:type="gramEnd"/>
      <w:r>
        <w:rPr>
          <w:sz w:val="24"/>
          <w:szCs w:val="24"/>
        </w:rPr>
        <w:t xml:space="preserve"> esta mensagem chegará a todos os brasileiros de bem e que no dia trinta de outubro vamos demonstrar a nossa força. Vamos às ruas espalhar com orgulho as cores da nossa bandeira. Encha seu coração de esperança. Vista verde e amarelo para juntos guiarmos o país para a grande vitória da nossa nação brasileira. Deus, família, pátria e liberdade. </w:t>
      </w:r>
    </w:p>
    <w:p w14:paraId="70BD0237" w14:textId="77777777" w:rsidR="000A1B3A" w:rsidRDefault="000A1B3A"/>
    <w:sectPr w:rsidR="000A1B3A">
      <w:pgSz w:w="11906" w:h="16838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1B3A"/>
    <w:rsid w:val="000A1B3A"/>
    <w:rsid w:val="00B20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D0235"/>
  <w15:docId w15:val="{4ED5F63F-4AD4-44EC-B564-0706EA07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1002</Characters>
  <Application>Microsoft Office Word</Application>
  <DocSecurity>0</DocSecurity>
  <Lines>16</Lines>
  <Paragraphs>2</Paragraphs>
  <ScaleCrop>false</ScaleCrop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Luana Dias Lameira</cp:lastModifiedBy>
  <cp:revision>2</cp:revision>
  <dcterms:created xsi:type="dcterms:W3CDTF">2023-09-28T01:06:00Z</dcterms:created>
  <dcterms:modified xsi:type="dcterms:W3CDTF">2023-09-28T01:07:00Z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6fd2490e9f0ae61c1032f7556eeabd2f1a98a5327666abd5bd007dd21d447a76</vt:lpwstr>
  </property>
</Properties>
</file>